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26CA" w:rsidRPr="00A726CA" w:rsidP="00A726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26CA">
        <w:rPr>
          <w:rFonts w:ascii="Times New Roman" w:hAnsi="Times New Roman" w:cs="Times New Roman"/>
          <w:sz w:val="28"/>
          <w:szCs w:val="28"/>
        </w:rPr>
        <w:t>дело  №</w:t>
      </w:r>
      <w:r w:rsidRPr="00A726CA">
        <w:rPr>
          <w:rFonts w:ascii="Times New Roman" w:hAnsi="Times New Roman" w:cs="Times New Roman"/>
          <w:sz w:val="28"/>
          <w:szCs w:val="28"/>
        </w:rPr>
        <w:t xml:space="preserve"> 2-3-1705/2025</w:t>
      </w:r>
    </w:p>
    <w:p w:rsidR="00A726CA" w:rsidRPr="00A726CA" w:rsidP="00A726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26CA">
        <w:rPr>
          <w:rFonts w:ascii="Times New Roman" w:hAnsi="Times New Roman" w:cs="Times New Roman"/>
          <w:sz w:val="28"/>
          <w:szCs w:val="28"/>
        </w:rPr>
        <w:t>УИД:16</w:t>
      </w:r>
      <w:r w:rsidRPr="00A726CA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A726CA">
        <w:rPr>
          <w:rFonts w:ascii="Times New Roman" w:hAnsi="Times New Roman" w:cs="Times New Roman"/>
          <w:sz w:val="28"/>
          <w:szCs w:val="28"/>
        </w:rPr>
        <w:t>0049-01-2024-009084-48</w:t>
      </w:r>
    </w:p>
    <w:p w:rsidR="00A726CA" w:rsidRPr="00A726CA" w:rsidP="00A726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26CA" w:rsidRPr="00A726CA" w:rsidP="00A72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6CA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A726CA" w:rsidRPr="00A726CA" w:rsidP="00A72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6CA">
        <w:rPr>
          <w:rFonts w:ascii="Times New Roman" w:hAnsi="Times New Roman" w:cs="Times New Roman"/>
          <w:sz w:val="28"/>
          <w:szCs w:val="28"/>
        </w:rPr>
        <w:t>Именем  Российской</w:t>
      </w:r>
      <w:r w:rsidRPr="00A726CA">
        <w:rPr>
          <w:rFonts w:ascii="Times New Roman" w:hAnsi="Times New Roman" w:cs="Times New Roman"/>
          <w:sz w:val="28"/>
          <w:szCs w:val="28"/>
        </w:rPr>
        <w:t xml:space="preserve"> Федерации </w:t>
      </w:r>
    </w:p>
    <w:p w:rsidR="00A726CA" w:rsidRPr="00A726CA" w:rsidP="00A72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6CA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A726CA" w:rsidRPr="00A726CA" w:rsidP="00A72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6CA">
        <w:rPr>
          <w:rFonts w:ascii="Times New Roman" w:hAnsi="Times New Roman" w:cs="Times New Roman"/>
          <w:sz w:val="28"/>
          <w:szCs w:val="28"/>
        </w:rPr>
        <w:t xml:space="preserve">24 января 2025 года </w:t>
      </w:r>
      <w:r w:rsidRPr="00A726CA">
        <w:rPr>
          <w:rFonts w:ascii="Times New Roman" w:hAnsi="Times New Roman" w:cs="Times New Roman"/>
          <w:sz w:val="28"/>
          <w:szCs w:val="28"/>
        </w:rPr>
        <w:tab/>
      </w:r>
      <w:r w:rsidRPr="00A726CA">
        <w:rPr>
          <w:rFonts w:ascii="Times New Roman" w:hAnsi="Times New Roman" w:cs="Times New Roman"/>
          <w:sz w:val="28"/>
          <w:szCs w:val="28"/>
        </w:rPr>
        <w:tab/>
      </w:r>
      <w:r w:rsidRPr="00A726CA">
        <w:rPr>
          <w:rFonts w:ascii="Times New Roman" w:hAnsi="Times New Roman" w:cs="Times New Roman"/>
          <w:sz w:val="28"/>
          <w:szCs w:val="28"/>
        </w:rPr>
        <w:tab/>
      </w:r>
      <w:r w:rsidRPr="00A726CA">
        <w:rPr>
          <w:rFonts w:ascii="Times New Roman" w:hAnsi="Times New Roman" w:cs="Times New Roman"/>
          <w:sz w:val="28"/>
          <w:szCs w:val="28"/>
        </w:rPr>
        <w:tab/>
      </w:r>
      <w:r w:rsidRPr="00A726CA">
        <w:rPr>
          <w:rFonts w:ascii="Times New Roman" w:hAnsi="Times New Roman" w:cs="Times New Roman"/>
          <w:sz w:val="28"/>
          <w:szCs w:val="28"/>
        </w:rPr>
        <w:tab/>
      </w:r>
      <w:r w:rsidRPr="00A726CA">
        <w:rPr>
          <w:rFonts w:ascii="Times New Roman" w:hAnsi="Times New Roman" w:cs="Times New Roman"/>
          <w:sz w:val="28"/>
          <w:szCs w:val="28"/>
        </w:rPr>
        <w:tab/>
      </w:r>
      <w:r w:rsidRPr="00A726CA">
        <w:rPr>
          <w:rFonts w:ascii="Times New Roman" w:hAnsi="Times New Roman" w:cs="Times New Roman"/>
          <w:sz w:val="28"/>
          <w:szCs w:val="28"/>
        </w:rPr>
        <w:tab/>
        <w:t xml:space="preserve">      город Когалым</w:t>
      </w:r>
    </w:p>
    <w:p w:rsidR="00A726CA" w:rsidRPr="00A726CA" w:rsidP="00A72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6CA" w:rsidRPr="00A726CA" w:rsidP="00A72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6CA">
        <w:rPr>
          <w:rFonts w:ascii="Times New Roman" w:hAnsi="Times New Roman" w:cs="Times New Roman"/>
          <w:sz w:val="28"/>
          <w:szCs w:val="28"/>
        </w:rPr>
        <w:tab/>
        <w:t xml:space="preserve">Мировой </w:t>
      </w:r>
      <w:r w:rsidRPr="00A726CA">
        <w:rPr>
          <w:rFonts w:ascii="Times New Roman" w:hAnsi="Times New Roman" w:cs="Times New Roman"/>
          <w:sz w:val="28"/>
          <w:szCs w:val="28"/>
        </w:rPr>
        <w:t>судья  судебного</w:t>
      </w:r>
      <w:r w:rsidRPr="00A726CA">
        <w:rPr>
          <w:rFonts w:ascii="Times New Roman" w:hAnsi="Times New Roman" w:cs="Times New Roman"/>
          <w:sz w:val="28"/>
          <w:szCs w:val="28"/>
        </w:rPr>
        <w:t xml:space="preserve">  участка  №3 Когалымского  судебного  района  Ханты-Мансийского  автономного округа –Югры  Филяева Е.М., </w:t>
      </w:r>
    </w:p>
    <w:p w:rsidR="00A726CA" w:rsidRPr="00A726CA" w:rsidP="00A72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6CA">
        <w:rPr>
          <w:rFonts w:ascii="Times New Roman" w:hAnsi="Times New Roman" w:cs="Times New Roman"/>
          <w:sz w:val="28"/>
          <w:szCs w:val="28"/>
        </w:rPr>
        <w:t xml:space="preserve">при </w:t>
      </w:r>
      <w:r w:rsidRPr="00A726CA">
        <w:rPr>
          <w:rFonts w:ascii="Times New Roman" w:hAnsi="Times New Roman" w:cs="Times New Roman"/>
          <w:sz w:val="28"/>
          <w:szCs w:val="28"/>
        </w:rPr>
        <w:t>секретаре  Макаровой</w:t>
      </w:r>
      <w:r w:rsidRPr="00A726CA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A726CA" w:rsidRPr="00A726CA" w:rsidP="00A72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6CA">
        <w:rPr>
          <w:rFonts w:ascii="Times New Roman" w:hAnsi="Times New Roman" w:cs="Times New Roman"/>
          <w:sz w:val="28"/>
          <w:szCs w:val="28"/>
        </w:rPr>
        <w:t>рассмотрев  в</w:t>
      </w:r>
      <w:r w:rsidRPr="00A726CA">
        <w:rPr>
          <w:rFonts w:ascii="Times New Roman" w:hAnsi="Times New Roman" w:cs="Times New Roman"/>
          <w:sz w:val="28"/>
          <w:szCs w:val="28"/>
        </w:rPr>
        <w:t xml:space="preserve"> открытом  судебном заседании  материалы гражданского дела  №2-3-1703/2025  по исковому заявлению  </w:t>
      </w:r>
      <w:r w:rsidRPr="00A726CA">
        <w:rPr>
          <w:rFonts w:ascii="Times New Roman" w:hAnsi="Times New Roman" w:cs="Times New Roman"/>
          <w:sz w:val="28"/>
          <w:szCs w:val="28"/>
        </w:rPr>
        <w:t>Гайнанова</w:t>
      </w:r>
      <w:r w:rsidRPr="00A726CA">
        <w:rPr>
          <w:rFonts w:ascii="Times New Roman" w:hAnsi="Times New Roman" w:cs="Times New Roman"/>
          <w:sz w:val="28"/>
          <w:szCs w:val="28"/>
        </w:rPr>
        <w:t xml:space="preserve"> Артура </w:t>
      </w:r>
      <w:r w:rsidRPr="00A726CA">
        <w:rPr>
          <w:rFonts w:ascii="Times New Roman" w:hAnsi="Times New Roman" w:cs="Times New Roman"/>
          <w:sz w:val="28"/>
          <w:szCs w:val="28"/>
        </w:rPr>
        <w:t>Алмазовича</w:t>
      </w:r>
      <w:r w:rsidRPr="00A726CA">
        <w:rPr>
          <w:rFonts w:ascii="Times New Roman" w:hAnsi="Times New Roman" w:cs="Times New Roman"/>
          <w:sz w:val="28"/>
          <w:szCs w:val="28"/>
        </w:rPr>
        <w:t xml:space="preserve">  к  Автономной некоммерческой  организации  дополнительного   профессионального  образования  «Автошкола-Гарант»  о   защите  прав  потребителя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6CA" w:rsidP="00A726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A726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 изложенного</w:t>
      </w:r>
      <w:r w:rsidRPr="00A7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руководствуясь </w:t>
      </w:r>
      <w:r w:rsidRPr="00A726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A726CA">
        <w:rPr>
          <w:rFonts w:ascii="Times New Roman" w:eastAsia="Times New Roman" w:hAnsi="Times New Roman" w:cs="Times New Roman"/>
          <w:sz w:val="28"/>
          <w:szCs w:val="28"/>
          <w:lang w:eastAsia="ru-RU"/>
        </w:rPr>
        <w:t>. 56,167, 194-198,199 Гражданского  процессуального 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7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26CA" w:rsidRPr="00A726CA" w:rsidP="00A726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CA" w:rsidP="00A726CA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726CA" w:rsidRPr="00A726CA" w:rsidP="00A726CA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CA" w:rsidRPr="00A726CA" w:rsidP="00A726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7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</w:t>
      </w:r>
      <w:r w:rsidRPr="00A726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 </w:t>
      </w:r>
      <w:r w:rsidRPr="00A726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726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Гайнанова</w:t>
      </w:r>
      <w:r w:rsidRPr="00A726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Артура </w:t>
      </w:r>
      <w:r w:rsidRPr="00A726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Алмазовича</w:t>
      </w:r>
      <w:r w:rsidRPr="00A726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 защите  прав потребителя </w:t>
      </w:r>
      <w:r w:rsidRPr="00A726C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 частично.</w:t>
      </w:r>
    </w:p>
    <w:p w:rsidR="00A726CA" w:rsidRPr="00A726CA" w:rsidP="00A726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Расторгнуть  договор</w:t>
      </w:r>
      <w:r w:rsidRPr="00A7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7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оказани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7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платных  образовательных услуг, заключенный  между </w:t>
      </w:r>
      <w:r w:rsidRPr="00A726C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Гайнановым</w:t>
      </w:r>
      <w:r w:rsidRPr="00A7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Артуром  </w:t>
      </w:r>
      <w:r w:rsidRPr="00A726C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Алмазовичем</w:t>
      </w:r>
      <w:r w:rsidRPr="00A7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Автономной  </w:t>
      </w:r>
      <w:r w:rsidRPr="00A726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некоммерческой  организации  дополнительного  профессионального   образования </w:t>
      </w:r>
      <w:r w:rsidRPr="00A726CA">
        <w:rPr>
          <w:rFonts w:ascii="Times New Roman" w:eastAsia="Times New Roman" w:hAnsi="Times New Roman" w:cs="Times New Roman"/>
          <w:sz w:val="28"/>
          <w:szCs w:val="28"/>
          <w:lang w:eastAsia="ru-RU"/>
        </w:rPr>
        <w:t>«Автошкола - Гарант»</w:t>
      </w:r>
      <w:r w:rsidRPr="00A726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 </w:t>
      </w:r>
    </w:p>
    <w:p w:rsidR="00A726CA" w:rsidRPr="00A726CA" w:rsidP="00A726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 </w:t>
      </w:r>
      <w:r w:rsidRPr="00A726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Автономной некоммерческой  организации  дополнительного  профессионального образования </w:t>
      </w:r>
      <w:r w:rsidRPr="00A726C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«Гарант» (ИНН 8601064998 ОГРН 1178600001029) в пользу </w:t>
      </w:r>
      <w:r w:rsidRPr="00A726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Гайнанова</w:t>
      </w:r>
      <w:r w:rsidRPr="00A726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Артура  </w:t>
      </w:r>
      <w:r w:rsidRPr="00A726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Алмазовича</w:t>
      </w:r>
      <w:r w:rsidRPr="00A726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 w:rsidR="00C369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*</w:t>
      </w:r>
      <w:r w:rsidRPr="00A726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</w:t>
      </w:r>
      <w:r w:rsidRPr="00A7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уплаченную по договору сумму  в размере 35000  рублей 00  копеек,  штраф за нарушение прав потребителя в размере 17500 рублей 00 копеек, а всего взыскать 52500  (пятьдесят  две тысячи  пятьсот) рублей 00 копеек.</w:t>
      </w:r>
    </w:p>
    <w:p w:rsidR="00A726CA" w:rsidRPr="00A726CA" w:rsidP="00A726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 - отказать.</w:t>
      </w:r>
    </w:p>
    <w:p w:rsidR="00A726CA" w:rsidRPr="00A726CA" w:rsidP="00A726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A726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Автономной </w:t>
      </w:r>
      <w:r w:rsidRPr="00A726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некоммерческой  организации</w:t>
      </w:r>
      <w:r w:rsidRPr="00A726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дополнительного  профессионального образования </w:t>
      </w:r>
      <w:r w:rsidRPr="00A726C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«Гарант» (ИНН 8601064998 ОГРН 1178600001029) в доход местного бюджета государственную пошлину, от уплаты которой освобожден истец, в сумме 4000  (четыре тысячи) рублей 00 копеек.</w:t>
      </w:r>
    </w:p>
    <w:p w:rsidR="00A726CA" w:rsidRPr="00A726CA" w:rsidP="00A726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6CA"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 w:rsidRPr="00A726CA"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 w:rsidRPr="00A726CA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A726CA" w:rsidRPr="00A726CA" w:rsidP="00A72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6CA"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 w:rsidRPr="00A726CA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26CA" w:rsidRPr="00A726CA" w:rsidP="00A726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6CA"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A726CA" w:rsidRPr="00A726CA" w:rsidP="00A726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726CA"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A726CA" w:rsidRPr="00A726CA" w:rsidP="00A72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6CA">
        <w:rPr>
          <w:rFonts w:ascii="Times New Roman" w:hAnsi="Times New Roman" w:cs="Times New Roman"/>
          <w:sz w:val="28"/>
          <w:szCs w:val="28"/>
        </w:rPr>
        <w:t xml:space="preserve">          Решение может быть обжаловано в течение одного месяца в Когалымский городской суд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6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6CA">
        <w:rPr>
          <w:rFonts w:ascii="Times New Roman" w:hAnsi="Times New Roman" w:cs="Times New Roman"/>
          <w:sz w:val="28"/>
          <w:szCs w:val="28"/>
        </w:rPr>
        <w:t>Югры с подачей апелляционной жалобы через мирового судью судебного участка № 3 Когалымского судебного района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6CA">
        <w:rPr>
          <w:rFonts w:ascii="Times New Roman" w:hAnsi="Times New Roman" w:cs="Times New Roman"/>
          <w:sz w:val="28"/>
          <w:szCs w:val="28"/>
        </w:rPr>
        <w:t>-Югры.</w:t>
      </w: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6C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6CA" w:rsidRPr="00A726CA" w:rsidP="00A72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6CA">
        <w:rPr>
          <w:rFonts w:ascii="Times New Roman" w:hAnsi="Times New Roman" w:cs="Times New Roman"/>
          <w:sz w:val="28"/>
          <w:szCs w:val="28"/>
        </w:rPr>
        <w:t xml:space="preserve">Мировой судья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Филяева Е.М.</w:t>
      </w:r>
      <w:r w:rsidRPr="00A726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6CA" w:rsidP="00A726CA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7841"/>
    <w:sectPr w:rsidSect="00A726CA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62"/>
    <w:rsid w:val="00850A62"/>
    <w:rsid w:val="00A726CA"/>
    <w:rsid w:val="00C369CA"/>
    <w:rsid w:val="00F878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FBE30F9-8255-4696-B77B-4114B5B8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6CA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72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2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